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2CADC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163D22F0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Content>
            <w:tc>
              <w:tcPr>
                <w:tcW w:w="12643" w:type="dxa"/>
              </w:tcPr>
              <w:p w14:paraId="42720EC7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185C1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22C38F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311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2E2E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4886249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3763E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2D25F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170E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929D8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B159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C32B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71B9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F53D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47A01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D4957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A47EF7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EC8C2B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BB837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AEA1F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88CD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3DFE7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578D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EB574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80AE8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B5ADB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D72D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F40C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8B6C5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6E2B04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191B736">
            <w:pPr>
              <w:spacing w:after="0" w:line="240" w:lineRule="auto"/>
              <w:jc w:val="center"/>
            </w:pPr>
          </w:p>
        </w:tc>
      </w:tr>
      <w:tr w14:paraId="5796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6EC6BB3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0251D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6522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E212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E054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DC5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3F9ED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BE8F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888E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D3026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0F470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3AD7047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A938B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D2EC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D418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C9E7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B62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2F173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69B6C6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9AA5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BF8F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F31D1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B0DC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01EAA4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94DBDB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673126F">
            <w:pPr>
              <w:spacing w:after="0" w:line="240" w:lineRule="auto"/>
              <w:jc w:val="center"/>
            </w:pPr>
          </w:p>
        </w:tc>
      </w:tr>
      <w:tr w14:paraId="55511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3DD9895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46FE644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492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9243C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401F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1035B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E983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5B0D9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2496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A894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65EB3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8596E21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7AABF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E2B1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B770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5AD6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E367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16EC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7153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AE53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D237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3296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4954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2D308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C8AD80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58E75FC">
            <w:pPr>
              <w:spacing w:after="0" w:line="240" w:lineRule="auto"/>
              <w:jc w:val="center"/>
            </w:pPr>
          </w:p>
        </w:tc>
      </w:tr>
      <w:tr w14:paraId="3C07C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40D4D61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5C96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B1CB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E9A1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DC507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07F03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9792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D7344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FD8BF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EF6C7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20835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0FDCF34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A079D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02B43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C86F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79F90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53464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BC64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6F36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8FD3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ACBA4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731CA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1FB5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70660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120A22A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7BF9DFB3">
            <w:pPr>
              <w:spacing w:after="0" w:line="240" w:lineRule="auto"/>
              <w:jc w:val="center"/>
            </w:pPr>
          </w:p>
        </w:tc>
      </w:tr>
      <w:tr w14:paraId="3AEAF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1DAFC65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197C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B68B6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0E49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2898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690D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3DCD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1307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0E996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2019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6ED62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D8120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B95FF6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39B9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8459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7095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507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6BE33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F90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5207B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FF53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23A8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02DB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99C13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3473AA2C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45423B7">
            <w:pPr>
              <w:spacing w:after="0" w:line="240" w:lineRule="auto"/>
              <w:jc w:val="center"/>
            </w:pPr>
          </w:p>
        </w:tc>
      </w:tr>
      <w:tr w14:paraId="0FCF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627E160C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03BF5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B7A29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E6B2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5926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2F301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55CF7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30580C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29CC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8F6B6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19436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735C341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4FAE4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9056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6392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F508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4BA4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E6FD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9955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7C61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A4EF1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743ED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9C6D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1000C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82D441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0B993691">
            <w:pPr>
              <w:spacing w:after="0" w:line="240" w:lineRule="auto"/>
              <w:jc w:val="center"/>
            </w:pPr>
          </w:p>
        </w:tc>
      </w:tr>
      <w:tr w14:paraId="2E74B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506865C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6381CC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AAAF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1D8E0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DFCD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DAE7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F341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2A8D8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84DA3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B496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004A8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1B58C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21D3A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D58A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74224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837BE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35BAE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4F927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B2F7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BECE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F6A37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EA50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2C39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B6E935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669363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D519959">
            <w:pPr>
              <w:spacing w:after="0" w:line="240" w:lineRule="auto"/>
              <w:jc w:val="center"/>
            </w:pPr>
          </w:p>
        </w:tc>
      </w:tr>
      <w:tr w14:paraId="5432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F612A4E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4EDB6A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B18C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82F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D52F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80F6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106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D3E7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76C4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5861F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B2A7C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29E830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15CFECE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14D9D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F4E4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F2618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9353E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05933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EC77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C355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B921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3FBE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781B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CBC1A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4C0D7E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526FFDC">
            <w:pPr>
              <w:spacing w:after="0" w:line="240" w:lineRule="auto"/>
              <w:jc w:val="center"/>
            </w:pPr>
          </w:p>
        </w:tc>
      </w:tr>
      <w:tr w14:paraId="152B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FC1827C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A4E28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D3FE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CE54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818FD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77AD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4DC04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D536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8F68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999D6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37DE0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36A504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B9142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967C6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2F2F4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35383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BA812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F89F1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FBEF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22B96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2FD7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6262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56CEC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4873D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EBD36D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BEE0464">
            <w:pPr>
              <w:spacing w:after="0" w:line="240" w:lineRule="auto"/>
              <w:jc w:val="center"/>
            </w:pPr>
          </w:p>
        </w:tc>
      </w:tr>
      <w:tr w14:paraId="547A9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5E386A9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68D1D1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7F722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4A1BC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1784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4A62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ACE2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6DC8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AC86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BD54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53F28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EA287B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99AD0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3E9C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0C8C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7CE8B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F88C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3694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E951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F2DE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5024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87EC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784AB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D69EE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34603A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7006EB37">
            <w:pPr>
              <w:spacing w:after="0" w:line="240" w:lineRule="auto"/>
              <w:jc w:val="center"/>
            </w:pPr>
          </w:p>
        </w:tc>
      </w:tr>
    </w:tbl>
    <w:p w14:paraId="7EEA0606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72F5FFA0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E54B1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8830F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3F4F0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241C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4FB1F">
    <w:pPr>
      <w:pStyle w:val="6"/>
      <w:spacing w:after="600"/>
      <w:rPr>
        <w:b/>
        <w:bCs/>
        <w:sz w:val="28"/>
        <w:szCs w:val="28"/>
      </w:rPr>
    </w:pPr>
    <w:bookmarkStart w:id="0" w:name="_GoBack"/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8457565</wp:posOffset>
              </wp:positionH>
              <wp:positionV relativeFrom="paragraph">
                <wp:posOffset>205740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D4E7C1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95pt;margin-top:16.2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D4E7C1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bookmarkEnd w:id="0"/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r>
      <w:rPr>
        <w:rFonts w:hint="default"/>
        <w:b/>
        <w:bCs/>
        <w:sz w:val="28"/>
        <w:szCs w:val="28"/>
        <w:lang w:val="hr-HR"/>
      </w:rPr>
      <w:t>Orlovac</w:t>
    </w:r>
    <w:r>
      <w:rPr>
        <w:b/>
        <w:bCs/>
        <w:sz w:val="28"/>
        <w:szCs w:val="28"/>
      </w:rPr>
      <w:t xml:space="preserve">_ na izbornu skupštinu gradske organizacije HDZ-a grada </w:t>
    </w:r>
    <w:r>
      <w:rPr>
        <w:rFonts w:hint="default"/>
        <w:b/>
        <w:bCs/>
        <w:sz w:val="28"/>
        <w:szCs w:val="28"/>
        <w:lang w:val="hr-HR"/>
      </w:rPr>
      <w:t>Karlovca</w:t>
    </w:r>
    <w:r>
      <w:rPr>
        <w:b/>
        <w:bCs/>
        <w:sz w:val="28"/>
        <w:szCs w:val="28"/>
      </w:rPr>
      <w:t xml:space="preserve">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13C54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CDDBB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5140F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9B5BAB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9B5BAB5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53B3"/>
    <w:rsid w:val="00FC7D89"/>
    <w:rsid w:val="34C1767E"/>
    <w:rsid w:val="702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B963D6C386594970BB7FECCADA90C8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77D2873-7B6E-4504-8D96-3AD2D37D2B70}"/>
      </w:docPartPr>
      <w:docPartBody>
        <w:p w14:paraId="263BE9B4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B963D6C386594970BB7FECCADA90C8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25AD8E-26BE-4AC0-BCC1-CBCC00D076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2025-09-24T21:21:59Z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C56CE47CF01C449AA9E336E30B4EAD5C_13</vt:lpwstr>
  </property>
</Properties>
</file>